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1A" w:rsidRPr="00342420" w:rsidRDefault="00342420">
      <w:pPr>
        <w:rPr>
          <w:rFonts w:ascii="Times New Roman" w:hAnsi="Times New Roman" w:cs="Times New Roman"/>
          <w:sz w:val="28"/>
          <w:szCs w:val="28"/>
        </w:rPr>
      </w:pPr>
      <w:r w:rsidRPr="00342420">
        <w:rPr>
          <w:rFonts w:ascii="Times New Roman" w:hAnsi="Times New Roman" w:cs="Times New Roman"/>
          <w:sz w:val="28"/>
          <w:szCs w:val="28"/>
        </w:rPr>
        <w:t>Финальный этап 28-30 апреля 2017 года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1134"/>
        <w:gridCol w:w="1134"/>
        <w:gridCol w:w="1134"/>
        <w:gridCol w:w="1134"/>
        <w:gridCol w:w="1276"/>
        <w:gridCol w:w="1134"/>
        <w:gridCol w:w="549"/>
        <w:gridCol w:w="550"/>
      </w:tblGrid>
      <w:tr w:rsidR="00342420" w:rsidRPr="003F480A" w:rsidTr="00184B12">
        <w:tc>
          <w:tcPr>
            <w:tcW w:w="708" w:type="dxa"/>
          </w:tcPr>
          <w:p w:rsidR="00342420" w:rsidRPr="003F480A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20" w:rsidRPr="003F480A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31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1134" w:type="dxa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31">
              <w:rPr>
                <w:rFonts w:ascii="Times New Roman" w:hAnsi="Times New Roman" w:cs="Times New Roman"/>
                <w:sz w:val="24"/>
                <w:szCs w:val="24"/>
              </w:rPr>
              <w:t>Сланцы</w:t>
            </w:r>
          </w:p>
        </w:tc>
        <w:tc>
          <w:tcPr>
            <w:tcW w:w="1134" w:type="dxa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</w:t>
            </w:r>
          </w:p>
        </w:tc>
        <w:tc>
          <w:tcPr>
            <w:tcW w:w="1134" w:type="dxa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Гатчина</w:t>
            </w:r>
          </w:p>
        </w:tc>
        <w:tc>
          <w:tcPr>
            <w:tcW w:w="1134" w:type="dxa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20" w:rsidRPr="00342420" w:rsidRDefault="00342420" w:rsidP="00BC02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420">
              <w:rPr>
                <w:rFonts w:ascii="Times New Roman" w:hAnsi="Times New Roman" w:cs="Times New Roman"/>
                <w:sz w:val="16"/>
                <w:szCs w:val="16"/>
              </w:rPr>
              <w:t>Всеволожск-2</w:t>
            </w:r>
          </w:p>
        </w:tc>
        <w:tc>
          <w:tcPr>
            <w:tcW w:w="1276" w:type="dxa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</w:t>
            </w:r>
          </w:p>
        </w:tc>
        <w:tc>
          <w:tcPr>
            <w:tcW w:w="1134" w:type="dxa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Тихвин</w:t>
            </w:r>
          </w:p>
        </w:tc>
        <w:tc>
          <w:tcPr>
            <w:tcW w:w="549" w:type="dxa"/>
          </w:tcPr>
          <w:p w:rsidR="00342420" w:rsidRPr="00342420" w:rsidRDefault="00342420" w:rsidP="00BC02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0" w:type="dxa"/>
          </w:tcPr>
          <w:p w:rsidR="00342420" w:rsidRPr="00342420" w:rsidRDefault="00342420" w:rsidP="003424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42420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</w:p>
        </w:tc>
      </w:tr>
      <w:tr w:rsidR="00342420" w:rsidRPr="003F480A" w:rsidTr="00342420">
        <w:trPr>
          <w:trHeight w:val="792"/>
        </w:trPr>
        <w:tc>
          <w:tcPr>
            <w:tcW w:w="708" w:type="dxa"/>
          </w:tcPr>
          <w:p w:rsidR="00342420" w:rsidRPr="003F480A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20" w:rsidRPr="003F480A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2420" w:rsidRPr="003F480A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31">
              <w:rPr>
                <w:rFonts w:ascii="Times New Roman" w:hAnsi="Times New Roman" w:cs="Times New Roman"/>
                <w:sz w:val="24"/>
                <w:szCs w:val="24"/>
              </w:rPr>
              <w:t>Сланцы</w:t>
            </w:r>
          </w:p>
        </w:tc>
        <w:tc>
          <w:tcPr>
            <w:tcW w:w="1134" w:type="dxa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968B7C" wp14:editId="3A7204BD">
                  <wp:extent cx="466725" cy="466725"/>
                  <wp:effectExtent l="19050" t="0" r="9525" b="0"/>
                  <wp:docPr id="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22" cy="4623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342420" w:rsidRPr="004A7A31" w:rsidRDefault="004D60B7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95:63</w:t>
            </w:r>
          </w:p>
        </w:tc>
        <w:tc>
          <w:tcPr>
            <w:tcW w:w="1134" w:type="dxa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20" w:rsidRPr="003F480A" w:rsidTr="00342420">
        <w:tc>
          <w:tcPr>
            <w:tcW w:w="708" w:type="dxa"/>
          </w:tcPr>
          <w:p w:rsidR="00342420" w:rsidRPr="003F480A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20" w:rsidRPr="003F480A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2420" w:rsidRPr="003F480A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</w:t>
            </w:r>
          </w:p>
        </w:tc>
        <w:tc>
          <w:tcPr>
            <w:tcW w:w="1134" w:type="dxa"/>
          </w:tcPr>
          <w:p w:rsidR="00342420" w:rsidRPr="004A7A31" w:rsidRDefault="004D60B7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63:95</w:t>
            </w:r>
          </w:p>
        </w:tc>
        <w:tc>
          <w:tcPr>
            <w:tcW w:w="1134" w:type="dxa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8D1663" wp14:editId="63A0D969">
                  <wp:extent cx="466725" cy="466725"/>
                  <wp:effectExtent l="19050" t="0" r="9525" b="0"/>
                  <wp:docPr id="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22" cy="4623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20" w:rsidRPr="003F480A" w:rsidTr="00342420">
        <w:tc>
          <w:tcPr>
            <w:tcW w:w="708" w:type="dxa"/>
          </w:tcPr>
          <w:p w:rsidR="00342420" w:rsidRPr="003F480A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20" w:rsidRPr="003F480A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2420" w:rsidRPr="003F480A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Гатчина</w:t>
            </w:r>
          </w:p>
        </w:tc>
        <w:tc>
          <w:tcPr>
            <w:tcW w:w="1134" w:type="dxa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F479C8" wp14:editId="0FF0D729">
                  <wp:extent cx="466725" cy="466725"/>
                  <wp:effectExtent l="19050" t="0" r="9525" b="0"/>
                  <wp:docPr id="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22" cy="4623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342420" w:rsidRPr="004A7A31" w:rsidRDefault="004D60B7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54:52</w:t>
            </w:r>
          </w:p>
        </w:tc>
        <w:tc>
          <w:tcPr>
            <w:tcW w:w="1276" w:type="dxa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20" w:rsidRPr="003F480A" w:rsidTr="00342420">
        <w:tc>
          <w:tcPr>
            <w:tcW w:w="708" w:type="dxa"/>
          </w:tcPr>
          <w:p w:rsidR="00342420" w:rsidRPr="003F480A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20" w:rsidRPr="003F480A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42420" w:rsidRPr="003F480A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Всеволожск</w:t>
            </w:r>
            <w:r w:rsidRPr="004A7A3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34" w:type="dxa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420" w:rsidRPr="004A7A31" w:rsidRDefault="004D60B7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52:54</w:t>
            </w:r>
          </w:p>
        </w:tc>
        <w:tc>
          <w:tcPr>
            <w:tcW w:w="1134" w:type="dxa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06EF8B" wp14:editId="49209B69">
                  <wp:extent cx="466725" cy="466725"/>
                  <wp:effectExtent l="19050" t="0" r="9525" b="0"/>
                  <wp:docPr id="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22" cy="4623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20" w:rsidRPr="003F480A" w:rsidTr="00342420">
        <w:tc>
          <w:tcPr>
            <w:tcW w:w="708" w:type="dxa"/>
          </w:tcPr>
          <w:p w:rsidR="00342420" w:rsidRPr="003F480A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20" w:rsidRPr="003F480A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42420" w:rsidRPr="003F480A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</w:t>
            </w:r>
          </w:p>
        </w:tc>
        <w:tc>
          <w:tcPr>
            <w:tcW w:w="1134" w:type="dxa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F52772" wp14:editId="7CF734D0">
                  <wp:extent cx="466725" cy="466725"/>
                  <wp:effectExtent l="19050" t="0" r="9525" b="0"/>
                  <wp:docPr id="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22" cy="4623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342420" w:rsidRPr="004A7A31" w:rsidRDefault="004D60B7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66:51</w:t>
            </w:r>
          </w:p>
        </w:tc>
        <w:tc>
          <w:tcPr>
            <w:tcW w:w="1099" w:type="dxa"/>
            <w:gridSpan w:val="2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20" w:rsidRPr="003F480A" w:rsidTr="00342420">
        <w:tc>
          <w:tcPr>
            <w:tcW w:w="708" w:type="dxa"/>
          </w:tcPr>
          <w:p w:rsidR="004D60B7" w:rsidRDefault="004D60B7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20" w:rsidRPr="003F480A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4D60B7" w:rsidRDefault="004D60B7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20" w:rsidRDefault="004D60B7" w:rsidP="004D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Тихвин</w:t>
            </w:r>
          </w:p>
          <w:p w:rsidR="00342420" w:rsidRPr="004A7A31" w:rsidRDefault="00342420" w:rsidP="0034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2420" w:rsidRPr="004A7A31" w:rsidRDefault="004D60B7" w:rsidP="00BC02B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51:66</w:t>
            </w:r>
          </w:p>
        </w:tc>
        <w:tc>
          <w:tcPr>
            <w:tcW w:w="1134" w:type="dxa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82BA05" wp14:editId="702738C4">
                  <wp:extent cx="469265" cy="469265"/>
                  <wp:effectExtent l="0" t="0" r="6985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gridSpan w:val="2"/>
          </w:tcPr>
          <w:p w:rsidR="00342420" w:rsidRPr="004A7A31" w:rsidRDefault="00342420" w:rsidP="00BC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420" w:rsidRDefault="00342420"/>
    <w:p w:rsidR="00342420" w:rsidRDefault="00717C5D">
      <w:r>
        <w:t>28 апреля – день приезда</w:t>
      </w:r>
      <w:r w:rsidR="00946978">
        <w:t xml:space="preserve">   команд</w:t>
      </w:r>
    </w:p>
    <w:p w:rsidR="00342420" w:rsidRDefault="003424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1DC7" w:rsidTr="00E61DC7">
        <w:tc>
          <w:tcPr>
            <w:tcW w:w="4785" w:type="dxa"/>
          </w:tcPr>
          <w:p w:rsidR="00E61DC7" w:rsidRDefault="004D60B7">
            <w:r>
              <w:t>29</w:t>
            </w:r>
            <w:r w:rsidR="00E61DC7">
              <w:t xml:space="preserve"> апреля</w:t>
            </w:r>
          </w:p>
        </w:tc>
        <w:tc>
          <w:tcPr>
            <w:tcW w:w="4786" w:type="dxa"/>
          </w:tcPr>
          <w:p w:rsidR="00E61DC7" w:rsidRDefault="004D60B7">
            <w:r>
              <w:t>30</w:t>
            </w:r>
            <w:r w:rsidR="00E61DC7">
              <w:t xml:space="preserve"> апреля</w:t>
            </w:r>
          </w:p>
        </w:tc>
      </w:tr>
      <w:tr w:rsidR="00E61DC7" w:rsidTr="00E61DC7">
        <w:tc>
          <w:tcPr>
            <w:tcW w:w="4785" w:type="dxa"/>
          </w:tcPr>
          <w:p w:rsidR="00E61DC7" w:rsidRDefault="004D60B7">
            <w:r>
              <w:t>10.00 Волхов - Гатчина</w:t>
            </w:r>
          </w:p>
        </w:tc>
        <w:tc>
          <w:tcPr>
            <w:tcW w:w="4786" w:type="dxa"/>
          </w:tcPr>
          <w:p w:rsidR="00E61DC7" w:rsidRDefault="00FC2CEF">
            <w:r>
              <w:t>9.30  Сланцы - Выборг</w:t>
            </w:r>
          </w:p>
        </w:tc>
      </w:tr>
      <w:tr w:rsidR="00E61DC7" w:rsidTr="00E61DC7">
        <w:tc>
          <w:tcPr>
            <w:tcW w:w="4785" w:type="dxa"/>
          </w:tcPr>
          <w:p w:rsidR="00E61DC7" w:rsidRDefault="004D60B7">
            <w:r>
              <w:t>11.30 Всеволожск-2 - Выборг</w:t>
            </w:r>
          </w:p>
        </w:tc>
        <w:tc>
          <w:tcPr>
            <w:tcW w:w="4786" w:type="dxa"/>
          </w:tcPr>
          <w:p w:rsidR="00E61DC7" w:rsidRDefault="00FC2CEF">
            <w:r>
              <w:t>11.00 Тихвин - Гатчина</w:t>
            </w:r>
          </w:p>
        </w:tc>
      </w:tr>
      <w:tr w:rsidR="00E61DC7" w:rsidTr="00E61DC7">
        <w:tc>
          <w:tcPr>
            <w:tcW w:w="4785" w:type="dxa"/>
          </w:tcPr>
          <w:p w:rsidR="00E61DC7" w:rsidRDefault="004D60B7">
            <w:r>
              <w:t>13.00 Сланцы - Тихвин</w:t>
            </w:r>
          </w:p>
        </w:tc>
        <w:tc>
          <w:tcPr>
            <w:tcW w:w="4786" w:type="dxa"/>
          </w:tcPr>
          <w:p w:rsidR="00E61DC7" w:rsidRDefault="00FC2CEF">
            <w:r>
              <w:t>12.30 Волхов – Всеволожск-2</w:t>
            </w:r>
          </w:p>
        </w:tc>
      </w:tr>
      <w:tr w:rsidR="00E61DC7" w:rsidTr="00E61DC7">
        <w:tc>
          <w:tcPr>
            <w:tcW w:w="4785" w:type="dxa"/>
          </w:tcPr>
          <w:p w:rsidR="00E61DC7" w:rsidRDefault="004D60B7">
            <w:r>
              <w:t>15.00 Выборг - Гатчина</w:t>
            </w:r>
          </w:p>
        </w:tc>
        <w:tc>
          <w:tcPr>
            <w:tcW w:w="4786" w:type="dxa"/>
          </w:tcPr>
          <w:p w:rsidR="00E61DC7" w:rsidRDefault="00946978">
            <w:r>
              <w:t>14.30</w:t>
            </w:r>
            <w:r w:rsidR="00FC2CEF">
              <w:t xml:space="preserve"> </w:t>
            </w:r>
            <w:r w:rsidR="004554E2">
              <w:t>Сланцы - Гатчина</w:t>
            </w:r>
          </w:p>
        </w:tc>
      </w:tr>
      <w:tr w:rsidR="00E61DC7" w:rsidTr="00E61DC7">
        <w:tc>
          <w:tcPr>
            <w:tcW w:w="4785" w:type="dxa"/>
          </w:tcPr>
          <w:p w:rsidR="00E61DC7" w:rsidRDefault="004D60B7">
            <w:r>
              <w:t>16.30 Тихвин - Волхов</w:t>
            </w:r>
          </w:p>
        </w:tc>
        <w:tc>
          <w:tcPr>
            <w:tcW w:w="4786" w:type="dxa"/>
          </w:tcPr>
          <w:p w:rsidR="00E61DC7" w:rsidRDefault="00946978">
            <w:r>
              <w:t>16.00</w:t>
            </w:r>
            <w:r w:rsidR="004554E2">
              <w:t xml:space="preserve"> Выборг - Волхов</w:t>
            </w:r>
          </w:p>
        </w:tc>
      </w:tr>
      <w:tr w:rsidR="00E61DC7" w:rsidTr="00E61DC7">
        <w:tc>
          <w:tcPr>
            <w:tcW w:w="4785" w:type="dxa"/>
          </w:tcPr>
          <w:p w:rsidR="00E61DC7" w:rsidRDefault="004D60B7">
            <w:r>
              <w:t>18</w:t>
            </w:r>
            <w:r w:rsidR="00FC2CEF">
              <w:t xml:space="preserve">.00 Всеволожск-2 </w:t>
            </w:r>
            <w:r w:rsidR="0063655E">
              <w:t>- Сланцы</w:t>
            </w:r>
          </w:p>
        </w:tc>
        <w:tc>
          <w:tcPr>
            <w:tcW w:w="4786" w:type="dxa"/>
          </w:tcPr>
          <w:p w:rsidR="00E61DC7" w:rsidRDefault="00946978">
            <w:r>
              <w:t>17.30</w:t>
            </w:r>
            <w:bookmarkStart w:id="0" w:name="_GoBack"/>
            <w:bookmarkEnd w:id="0"/>
            <w:r w:rsidR="004554E2">
              <w:t xml:space="preserve"> Тихвин – Всеволожск -2</w:t>
            </w:r>
          </w:p>
        </w:tc>
      </w:tr>
    </w:tbl>
    <w:p w:rsidR="00E61DC7" w:rsidRDefault="00E61DC7"/>
    <w:sectPr w:rsidR="00E6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14F"/>
    <w:multiLevelType w:val="hybridMultilevel"/>
    <w:tmpl w:val="371A3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51900"/>
    <w:multiLevelType w:val="hybridMultilevel"/>
    <w:tmpl w:val="762C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E5800"/>
    <w:multiLevelType w:val="hybridMultilevel"/>
    <w:tmpl w:val="90929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C7"/>
    <w:rsid w:val="001940BB"/>
    <w:rsid w:val="00265C1A"/>
    <w:rsid w:val="00342420"/>
    <w:rsid w:val="004554E2"/>
    <w:rsid w:val="004D60B7"/>
    <w:rsid w:val="0063655E"/>
    <w:rsid w:val="00717C5D"/>
    <w:rsid w:val="00946978"/>
    <w:rsid w:val="00E61DC7"/>
    <w:rsid w:val="00FC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D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D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2017-04-25T07:15:00Z</dcterms:created>
  <dcterms:modified xsi:type="dcterms:W3CDTF">2017-04-25T07:18:00Z</dcterms:modified>
</cp:coreProperties>
</file>