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38" w:rsidRPr="00376438" w:rsidRDefault="00376438" w:rsidP="003764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bookmarkStart w:id="0" w:name="_GoBack"/>
      <w:bookmarkEnd w:id="0"/>
      <w:r w:rsidRPr="00376438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ТАБЛИЦА РЕЗУЛЬТАТОВ</w:t>
      </w:r>
    </w:p>
    <w:p w:rsidR="00376438" w:rsidRPr="00376438" w:rsidRDefault="00376438" w:rsidP="003764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7643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2-й этап </w:t>
      </w:r>
      <w:r w:rsidRPr="00376438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>VII</w:t>
      </w:r>
      <w:r w:rsidRPr="0037643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Летней Спартакиады учащихся России 2015 года среди юношей 2000-2001 г.р. (СЗФО)</w:t>
      </w:r>
    </w:p>
    <w:p w:rsidR="00376438" w:rsidRPr="00376438" w:rsidRDefault="00376438" w:rsidP="003764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37643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16-21 июня 2015 г. город Гатчина</w:t>
      </w:r>
    </w:p>
    <w:p w:rsidR="00376438" w:rsidRPr="00376438" w:rsidRDefault="00376438" w:rsidP="003764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376438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Группа</w:t>
      </w:r>
      <w:proofErr w:type="gramStart"/>
      <w:r w:rsidRPr="00376438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А</w:t>
      </w:r>
      <w:proofErr w:type="gramEnd"/>
    </w:p>
    <w:p w:rsidR="00376438" w:rsidRPr="00376438" w:rsidRDefault="00376438" w:rsidP="003764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648"/>
        <w:gridCol w:w="1539"/>
        <w:gridCol w:w="1520"/>
        <w:gridCol w:w="1520"/>
        <w:gridCol w:w="1520"/>
        <w:gridCol w:w="1601"/>
        <w:gridCol w:w="1777"/>
      </w:tblGrid>
      <w:tr w:rsidR="00376438" w:rsidRPr="00376438" w:rsidTr="00C96EC6">
        <w:trPr>
          <w:trHeight w:val="9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0000FF"/>
                <w:sz w:val="44"/>
                <w:szCs w:val="44"/>
                <w:lang w:eastAsia="ru-RU"/>
              </w:rPr>
              <w:t>КОМАНДА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  <w:lang w:eastAsia="ru-RU"/>
              </w:rPr>
              <w:t>очки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339966"/>
                <w:sz w:val="36"/>
                <w:szCs w:val="36"/>
                <w:lang w:eastAsia="ru-RU"/>
              </w:rPr>
              <w:t>место</w:t>
            </w:r>
          </w:p>
        </w:tc>
      </w:tr>
      <w:tr w:rsidR="00376438" w:rsidRPr="00376438" w:rsidTr="00C96EC6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1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  <w:t>ВОЛОГОДСКАЯ ОБЛАСТЬ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02CBC565" wp14:editId="5E606392">
                  <wp:extent cx="619125" cy="714375"/>
                  <wp:effectExtent l="19050" t="0" r="9525" b="0"/>
                  <wp:docPr id="1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60:70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78:31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83:41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</w:tr>
      <w:tr w:rsidR="00376438" w:rsidRPr="00376438" w:rsidTr="00C96EC6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2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  <w:t>ЛЕНИНГРАДСКАЯ ОБЛАСТЬ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70:60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32D8B481" wp14:editId="3E9188E3">
                  <wp:extent cx="619125" cy="714375"/>
                  <wp:effectExtent l="19050" t="0" r="9525" b="0"/>
                  <wp:docPr id="2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92:32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70:39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1</w:t>
            </w:r>
          </w:p>
        </w:tc>
      </w:tr>
      <w:tr w:rsidR="00376438" w:rsidRPr="00376438" w:rsidTr="00C96EC6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3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  <w:t>МУРМАНСКАЯ ОБЛАСТЬ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31:78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32:92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703D4600" wp14:editId="79B37086">
                  <wp:extent cx="619125" cy="714375"/>
                  <wp:effectExtent l="19050" t="0" r="9525" b="0"/>
                  <wp:docPr id="3" name="Рисунок 3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61:62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4</w:t>
            </w:r>
          </w:p>
        </w:tc>
      </w:tr>
      <w:tr w:rsidR="00376438" w:rsidRPr="00376438" w:rsidTr="00C96EC6">
        <w:trPr>
          <w:trHeight w:val="1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4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  <w:t>РЕСПУБЛИКА КОМИ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41:83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39:70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62:61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73F0AEB3" wp14:editId="736B0A20">
                  <wp:extent cx="619125" cy="714375"/>
                  <wp:effectExtent l="19050" t="0" r="9525" b="0"/>
                  <wp:docPr id="4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3</w:t>
            </w:r>
          </w:p>
        </w:tc>
      </w:tr>
    </w:tbl>
    <w:p w:rsidR="00376438" w:rsidRPr="00376438" w:rsidRDefault="00376438" w:rsidP="00376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438" w:rsidRPr="00376438" w:rsidRDefault="00376438" w:rsidP="0037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438" w:rsidRPr="00376438" w:rsidRDefault="00376438" w:rsidP="0037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судья соревнований: </w:t>
      </w:r>
      <w:r w:rsidRPr="0037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 П.И.</w:t>
      </w:r>
    </w:p>
    <w:p w:rsidR="00376438" w:rsidRPr="00376438" w:rsidRDefault="00376438" w:rsidP="00376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438" w:rsidRPr="00376438" w:rsidRDefault="00376438" w:rsidP="003764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376438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lastRenderedPageBreak/>
        <w:t>ТАБЛИЦА РЕЗУЛЬТАТОВ</w:t>
      </w:r>
    </w:p>
    <w:p w:rsidR="00376438" w:rsidRPr="00376438" w:rsidRDefault="00376438" w:rsidP="003764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7643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2-й этап </w:t>
      </w:r>
      <w:r w:rsidRPr="00376438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ru-RU"/>
        </w:rPr>
        <w:t>VII</w:t>
      </w:r>
      <w:r w:rsidRPr="0037643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Летней Спартакиады учащихся России 2015 года среди юношей 2000-2001 г.р. (СЗФО)</w:t>
      </w:r>
    </w:p>
    <w:p w:rsidR="00376438" w:rsidRPr="00376438" w:rsidRDefault="00376438" w:rsidP="003764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37643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16-21 июня 2015 г. город Гатчина</w:t>
      </w:r>
    </w:p>
    <w:p w:rsidR="00376438" w:rsidRPr="00376438" w:rsidRDefault="00376438" w:rsidP="003764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376438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Группа</w:t>
      </w:r>
      <w:proofErr w:type="gramStart"/>
      <w:r w:rsidRPr="00376438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Б</w:t>
      </w:r>
      <w:proofErr w:type="gramEnd"/>
    </w:p>
    <w:tbl>
      <w:tblPr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179"/>
        <w:gridCol w:w="1411"/>
        <w:gridCol w:w="1394"/>
        <w:gridCol w:w="1394"/>
        <w:gridCol w:w="1394"/>
        <w:gridCol w:w="1394"/>
        <w:gridCol w:w="1468"/>
        <w:gridCol w:w="1630"/>
      </w:tblGrid>
      <w:tr w:rsidR="00376438" w:rsidRPr="00376438" w:rsidTr="00C96EC6">
        <w:trPr>
          <w:trHeight w:val="9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0000FF"/>
                <w:sz w:val="44"/>
                <w:szCs w:val="44"/>
                <w:lang w:eastAsia="ru-RU"/>
              </w:rPr>
              <w:t>КОМАНДА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339966"/>
                <w:sz w:val="36"/>
                <w:szCs w:val="36"/>
                <w:lang w:eastAsia="ru-RU"/>
              </w:rPr>
              <w:t>очки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339966"/>
                <w:sz w:val="36"/>
                <w:szCs w:val="36"/>
                <w:lang w:eastAsia="ru-RU"/>
              </w:rPr>
              <w:t>место</w:t>
            </w:r>
          </w:p>
        </w:tc>
      </w:tr>
      <w:tr w:rsidR="00376438" w:rsidRPr="00376438" w:rsidTr="00C96EC6">
        <w:trPr>
          <w:trHeight w:val="15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1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  <w:t>РЕСПУБЛИКА КАРЕЛИЯ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277E4042" wp14:editId="3173DB46">
                  <wp:extent cx="619125" cy="714375"/>
                  <wp:effectExtent l="19050" t="0" r="9525" b="0"/>
                  <wp:docPr id="5" name="Рисунок 1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55:62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22:122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60:58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57:55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4</w:t>
            </w:r>
          </w:p>
        </w:tc>
      </w:tr>
      <w:tr w:rsidR="00376438" w:rsidRPr="00376438" w:rsidTr="00C96EC6">
        <w:trPr>
          <w:trHeight w:val="15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  <w:t>ПСКОВСКАЯ ОБЛАСТЬ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62:55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44AFE838" wp14:editId="2B6C7361">
                  <wp:extent cx="619125" cy="714375"/>
                  <wp:effectExtent l="19050" t="0" r="9525" b="0"/>
                  <wp:docPr id="6" name="Рисунок 2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11:117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63:56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58:63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3</w:t>
            </w:r>
          </w:p>
        </w:tc>
      </w:tr>
      <w:tr w:rsidR="00376438" w:rsidRPr="00376438" w:rsidTr="00C96EC6">
        <w:trPr>
          <w:trHeight w:val="15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3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  <w:t>САНКТ-ПЕТЕРБУРГ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122:21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117:11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7A930B34" wp14:editId="7621C837">
                  <wp:extent cx="619125" cy="714375"/>
                  <wp:effectExtent l="19050" t="0" r="9525" b="0"/>
                  <wp:docPr id="7" name="Рисунок 3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123:12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108:22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1</w:t>
            </w:r>
          </w:p>
        </w:tc>
      </w:tr>
      <w:tr w:rsidR="00376438" w:rsidRPr="00376438" w:rsidTr="00C96EC6">
        <w:trPr>
          <w:trHeight w:val="15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4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  <w:t>НОВГОРОДСКАЯ ОБЛАСТЬ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58:60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56:63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12:123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090AEFC7" wp14:editId="039D5A45">
                  <wp:extent cx="619125" cy="714375"/>
                  <wp:effectExtent l="19050" t="0" r="9525" b="0"/>
                  <wp:docPr id="8" name="Рисунок 4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43:59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5</w:t>
            </w:r>
          </w:p>
        </w:tc>
      </w:tr>
      <w:tr w:rsidR="00376438" w:rsidRPr="00376438" w:rsidTr="00C96EC6">
        <w:trPr>
          <w:trHeight w:val="15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5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b/>
                <w:color w:val="3366FF"/>
                <w:sz w:val="40"/>
                <w:szCs w:val="40"/>
                <w:lang w:eastAsia="ru-RU"/>
              </w:rPr>
              <w:t>АРХАНГЕЛЬСКАЯ ОБЛАСТЬ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55:57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63:58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22:108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59:43</w:t>
            </w:r>
          </w:p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469CCCA7" wp14:editId="0863F65E">
                  <wp:extent cx="619125" cy="714375"/>
                  <wp:effectExtent l="19050" t="0" r="9525" b="0"/>
                  <wp:docPr id="9" name="Рисунок 5" descr="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8" w:rsidRPr="00376438" w:rsidRDefault="00376438" w:rsidP="0037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7643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</w:tr>
    </w:tbl>
    <w:p w:rsidR="00704E6C" w:rsidRPr="00376438" w:rsidRDefault="00376438" w:rsidP="0037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судья соревнований:</w:t>
      </w:r>
      <w:r w:rsidRPr="0037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Антонов П.И.</w:t>
      </w:r>
    </w:p>
    <w:sectPr w:rsidR="00704E6C" w:rsidRPr="00376438" w:rsidSect="00376438">
      <w:pgSz w:w="16838" w:h="11906" w:orient="landscape"/>
      <w:pgMar w:top="142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38"/>
    <w:rsid w:val="00376438"/>
    <w:rsid w:val="005D5C0B"/>
    <w:rsid w:val="0070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</dc:creator>
  <cp:lastModifiedBy>Пользователь</cp:lastModifiedBy>
  <cp:revision>2</cp:revision>
  <dcterms:created xsi:type="dcterms:W3CDTF">2015-06-23T09:27:00Z</dcterms:created>
  <dcterms:modified xsi:type="dcterms:W3CDTF">2015-06-23T09:27:00Z</dcterms:modified>
</cp:coreProperties>
</file>