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A4" w:rsidRPr="00DE24A4" w:rsidRDefault="00DE24A4" w:rsidP="00DE2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E24A4">
        <w:rPr>
          <w:rFonts w:ascii="Times New Roman" w:hAnsi="Times New Roman" w:cs="Times New Roman"/>
          <w:b/>
          <w:sz w:val="32"/>
          <w:szCs w:val="32"/>
        </w:rPr>
        <w:t>ЧЕМПИОНАТ ЛЕНИНГРАДСКОЙ ОБЛАСТИ ПО БАСКЕТБОЛУ</w:t>
      </w:r>
    </w:p>
    <w:p w:rsidR="00D1705C" w:rsidRDefault="00DE24A4" w:rsidP="00DE2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4A4">
        <w:rPr>
          <w:rFonts w:ascii="Times New Roman" w:hAnsi="Times New Roman" w:cs="Times New Roman"/>
          <w:b/>
          <w:sz w:val="32"/>
          <w:szCs w:val="32"/>
        </w:rPr>
        <w:t>СРЕДИ МУЖЧИН ( Предварительный этап.пос. Токсово УТЦ «Кавголово»10.04.15-12.04.15)</w:t>
      </w:r>
    </w:p>
    <w:p w:rsidR="00DE24A4" w:rsidRDefault="00DE24A4" w:rsidP="00DE24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276"/>
        <w:gridCol w:w="1276"/>
        <w:gridCol w:w="1559"/>
        <w:gridCol w:w="1559"/>
        <w:gridCol w:w="1701"/>
      </w:tblGrid>
      <w:tr w:rsidR="00D1705C" w:rsidTr="002F1E46">
        <w:trPr>
          <w:trHeight w:val="1119"/>
        </w:trPr>
        <w:tc>
          <w:tcPr>
            <w:tcW w:w="3794" w:type="dxa"/>
          </w:tcPr>
          <w:p w:rsidR="002F1E46" w:rsidRDefault="002F1E46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76" w:type="dxa"/>
          </w:tcPr>
          <w:p w:rsidR="002F1E46" w:rsidRDefault="002F1E46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F1E46" w:rsidRDefault="002F1E46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1E46" w:rsidRDefault="002F1E46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F1E46" w:rsidRDefault="002F1E46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1E46" w:rsidRDefault="002F1E46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F1E46" w:rsidRDefault="002F1E46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Разница</w:t>
            </w: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мячей</w:t>
            </w:r>
          </w:p>
        </w:tc>
        <w:tc>
          <w:tcPr>
            <w:tcW w:w="1559" w:type="dxa"/>
          </w:tcPr>
          <w:p w:rsidR="002F1E46" w:rsidRDefault="002F1E46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01" w:type="dxa"/>
          </w:tcPr>
          <w:p w:rsidR="002F1E46" w:rsidRDefault="002F1E46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5C" w:rsidRPr="00D1705C" w:rsidRDefault="00D1705C" w:rsidP="00D17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2E27" w:rsidTr="00BC0C3E">
        <w:trPr>
          <w:trHeight w:val="710"/>
        </w:trPr>
        <w:tc>
          <w:tcPr>
            <w:tcW w:w="3794" w:type="dxa"/>
          </w:tcPr>
          <w:p w:rsidR="00912E27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E27" w:rsidRPr="00D1705C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05C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2F1E46">
              <w:rPr>
                <w:rFonts w:ascii="Times New Roman" w:hAnsi="Times New Roman" w:cs="Times New Roman"/>
                <w:sz w:val="32"/>
                <w:szCs w:val="32"/>
              </w:rPr>
              <w:t>Выборг 2</w:t>
            </w:r>
          </w:p>
        </w:tc>
        <w:tc>
          <w:tcPr>
            <w:tcW w:w="1276" w:type="dxa"/>
            <w:vAlign w:val="center"/>
          </w:tcPr>
          <w:p w:rsidR="00912E27" w:rsidRPr="00D13ED5" w:rsidRDefault="00912E27" w:rsidP="00912E27">
            <w:pPr>
              <w:jc w:val="center"/>
              <w:rPr>
                <w:sz w:val="52"/>
                <w:szCs w:val="52"/>
              </w:rPr>
            </w:pPr>
            <w:r w:rsidRPr="00D13ED5">
              <w:rPr>
                <w:sz w:val="52"/>
                <w:szCs w:val="52"/>
              </w:rPr>
              <w:t>/</w:t>
            </w:r>
          </w:p>
          <w:p w:rsidR="00912E27" w:rsidRDefault="00912E27" w:rsidP="00912E27"/>
        </w:tc>
        <w:tc>
          <w:tcPr>
            <w:tcW w:w="1275" w:type="dxa"/>
            <w:vAlign w:val="center"/>
          </w:tcPr>
          <w:p w:rsidR="00912E27" w:rsidRPr="00156F9F" w:rsidRDefault="00912E27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80:67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12E27" w:rsidRPr="00156F9F" w:rsidRDefault="00DE24A4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66:83</w:t>
            </w:r>
          </w:p>
          <w:p w:rsidR="00912E27" w:rsidRPr="00CC726B" w:rsidRDefault="00DE24A4" w:rsidP="0091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12E27" w:rsidRPr="00156F9F" w:rsidRDefault="00912E27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63:71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12E27" w:rsidRPr="00156F9F" w:rsidRDefault="00E33058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59:82</w:t>
            </w:r>
          </w:p>
          <w:p w:rsidR="00912E27" w:rsidRPr="00CC726B" w:rsidRDefault="00E33058" w:rsidP="0091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912E27" w:rsidRPr="00D13ED5" w:rsidRDefault="00912E27" w:rsidP="00912E27">
            <w:pPr>
              <w:jc w:val="center"/>
              <w:rPr>
                <w:b/>
                <w:sz w:val="40"/>
                <w:szCs w:val="40"/>
              </w:rPr>
            </w:pPr>
            <w:r w:rsidRPr="00D13ED5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12E27" w:rsidTr="00BC0C3E">
        <w:trPr>
          <w:trHeight w:val="188"/>
        </w:trPr>
        <w:tc>
          <w:tcPr>
            <w:tcW w:w="3794" w:type="dxa"/>
          </w:tcPr>
          <w:p w:rsidR="00912E27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E27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Pr="002F1E46">
              <w:rPr>
                <w:rFonts w:ascii="Times New Roman" w:hAnsi="Times New Roman" w:cs="Times New Roman"/>
                <w:sz w:val="32"/>
                <w:szCs w:val="32"/>
              </w:rPr>
              <w:t>Кириши</w:t>
            </w:r>
          </w:p>
        </w:tc>
        <w:tc>
          <w:tcPr>
            <w:tcW w:w="1276" w:type="dxa"/>
            <w:vAlign w:val="center"/>
          </w:tcPr>
          <w:p w:rsidR="00912E27" w:rsidRPr="00156F9F" w:rsidRDefault="00912E27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67:80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912E27" w:rsidRPr="00D13ED5" w:rsidRDefault="00912E27" w:rsidP="00912E27">
            <w:pPr>
              <w:jc w:val="center"/>
              <w:rPr>
                <w:sz w:val="52"/>
                <w:szCs w:val="52"/>
              </w:rPr>
            </w:pPr>
            <w:r w:rsidRPr="00D13ED5">
              <w:rPr>
                <w:sz w:val="52"/>
                <w:szCs w:val="52"/>
              </w:rPr>
              <w:t>/</w:t>
            </w:r>
          </w:p>
          <w:p w:rsidR="00912E27" w:rsidRDefault="00912E27" w:rsidP="00912E27"/>
        </w:tc>
        <w:tc>
          <w:tcPr>
            <w:tcW w:w="1276" w:type="dxa"/>
            <w:vAlign w:val="center"/>
          </w:tcPr>
          <w:p w:rsidR="00912E27" w:rsidRPr="00156F9F" w:rsidRDefault="00E33058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49:85</w:t>
            </w:r>
          </w:p>
          <w:p w:rsidR="00912E27" w:rsidRPr="00CC726B" w:rsidRDefault="00E33058" w:rsidP="0091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12E27" w:rsidRPr="00156F9F" w:rsidRDefault="00DE24A4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64:70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12E27" w:rsidRPr="00156F9F" w:rsidRDefault="00912E27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68:69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912E27" w:rsidRPr="00D13ED5" w:rsidRDefault="00912E27" w:rsidP="00912E27">
            <w:pPr>
              <w:jc w:val="center"/>
              <w:rPr>
                <w:b/>
                <w:sz w:val="40"/>
                <w:szCs w:val="40"/>
              </w:rPr>
            </w:pPr>
            <w:r w:rsidRPr="00D13ED5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12E27" w:rsidTr="00BC0C3E">
        <w:tc>
          <w:tcPr>
            <w:tcW w:w="3794" w:type="dxa"/>
          </w:tcPr>
          <w:p w:rsidR="00912E27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E27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Pr="002F1E46">
              <w:rPr>
                <w:rFonts w:ascii="Times New Roman" w:hAnsi="Times New Roman" w:cs="Times New Roman"/>
                <w:sz w:val="32"/>
                <w:szCs w:val="32"/>
              </w:rPr>
              <w:t>Сланцы</w:t>
            </w:r>
          </w:p>
        </w:tc>
        <w:tc>
          <w:tcPr>
            <w:tcW w:w="1276" w:type="dxa"/>
            <w:vAlign w:val="center"/>
          </w:tcPr>
          <w:p w:rsidR="00912E27" w:rsidRPr="00156F9F" w:rsidRDefault="00DE24A4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83:66</w:t>
            </w:r>
          </w:p>
          <w:p w:rsidR="00912E27" w:rsidRPr="00CC726B" w:rsidRDefault="00DE24A4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912E27" w:rsidRPr="00156F9F" w:rsidRDefault="00E33058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85:49</w:t>
            </w:r>
          </w:p>
          <w:p w:rsidR="00912E27" w:rsidRPr="00CC726B" w:rsidRDefault="00E33058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12E27" w:rsidRPr="00D13ED5" w:rsidRDefault="00912E27" w:rsidP="00912E27">
            <w:pPr>
              <w:jc w:val="center"/>
              <w:rPr>
                <w:sz w:val="52"/>
                <w:szCs w:val="52"/>
              </w:rPr>
            </w:pPr>
            <w:r w:rsidRPr="00D13ED5">
              <w:rPr>
                <w:sz w:val="52"/>
                <w:szCs w:val="52"/>
              </w:rPr>
              <w:t>/</w:t>
            </w:r>
          </w:p>
          <w:p w:rsidR="00912E27" w:rsidRDefault="00912E27" w:rsidP="00912E27"/>
        </w:tc>
        <w:tc>
          <w:tcPr>
            <w:tcW w:w="1276" w:type="dxa"/>
            <w:vAlign w:val="center"/>
          </w:tcPr>
          <w:p w:rsidR="00912E27" w:rsidRPr="00156F9F" w:rsidRDefault="00912E27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51:78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12E27" w:rsidRPr="00156F9F" w:rsidRDefault="00912E27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81:67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912E27" w:rsidRPr="00D13ED5" w:rsidRDefault="00912E27" w:rsidP="00912E27">
            <w:pPr>
              <w:jc w:val="center"/>
              <w:rPr>
                <w:b/>
                <w:sz w:val="40"/>
                <w:szCs w:val="40"/>
              </w:rPr>
            </w:pPr>
            <w:r w:rsidRPr="00D13ED5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12E27" w:rsidTr="00BC0C3E">
        <w:trPr>
          <w:trHeight w:val="284"/>
        </w:trPr>
        <w:tc>
          <w:tcPr>
            <w:tcW w:w="3794" w:type="dxa"/>
          </w:tcPr>
          <w:p w:rsidR="00912E27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E27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Pr="002F1E46">
              <w:rPr>
                <w:rFonts w:ascii="Times New Roman" w:hAnsi="Times New Roman" w:cs="Times New Roman"/>
                <w:sz w:val="32"/>
                <w:szCs w:val="32"/>
              </w:rPr>
              <w:t>Гатчина</w:t>
            </w:r>
          </w:p>
        </w:tc>
        <w:tc>
          <w:tcPr>
            <w:tcW w:w="1276" w:type="dxa"/>
            <w:vAlign w:val="center"/>
          </w:tcPr>
          <w:p w:rsidR="00912E27" w:rsidRPr="00156F9F" w:rsidRDefault="00912E27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71:63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912E27" w:rsidRPr="00156F9F" w:rsidRDefault="00DE24A4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70:64</w:t>
            </w:r>
          </w:p>
          <w:p w:rsidR="00912E27" w:rsidRPr="00CC726B" w:rsidRDefault="00DE24A4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12E27" w:rsidRPr="00156F9F" w:rsidRDefault="00912E27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78:51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12E27" w:rsidRPr="00D13ED5" w:rsidRDefault="00912E27" w:rsidP="00912E27">
            <w:pPr>
              <w:jc w:val="center"/>
              <w:rPr>
                <w:sz w:val="52"/>
                <w:szCs w:val="52"/>
              </w:rPr>
            </w:pPr>
            <w:r w:rsidRPr="00D13ED5">
              <w:rPr>
                <w:sz w:val="52"/>
                <w:szCs w:val="52"/>
              </w:rPr>
              <w:t>/</w:t>
            </w:r>
          </w:p>
          <w:p w:rsidR="00912E27" w:rsidRDefault="00912E27" w:rsidP="00912E27"/>
        </w:tc>
        <w:tc>
          <w:tcPr>
            <w:tcW w:w="1276" w:type="dxa"/>
            <w:vAlign w:val="center"/>
          </w:tcPr>
          <w:p w:rsidR="00912E27" w:rsidRPr="00156F9F" w:rsidRDefault="00E33058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78:56</w:t>
            </w:r>
          </w:p>
          <w:p w:rsidR="00912E27" w:rsidRPr="00CC726B" w:rsidRDefault="00E33058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912E27" w:rsidRPr="00D13ED5" w:rsidRDefault="00912E27" w:rsidP="00912E27">
            <w:pPr>
              <w:jc w:val="center"/>
              <w:rPr>
                <w:b/>
                <w:sz w:val="40"/>
                <w:szCs w:val="40"/>
              </w:rPr>
            </w:pPr>
            <w:r w:rsidRPr="00D13ED5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12E27" w:rsidTr="00BC0C3E">
        <w:trPr>
          <w:trHeight w:val="891"/>
        </w:trPr>
        <w:tc>
          <w:tcPr>
            <w:tcW w:w="3794" w:type="dxa"/>
          </w:tcPr>
          <w:p w:rsidR="00912E27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12E27" w:rsidRDefault="00912E27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r w:rsidRPr="002F1E46">
              <w:rPr>
                <w:rFonts w:ascii="Times New Roman" w:hAnsi="Times New Roman" w:cs="Times New Roman"/>
                <w:sz w:val="32"/>
                <w:szCs w:val="32"/>
              </w:rPr>
              <w:t>Кингисепп</w:t>
            </w:r>
          </w:p>
        </w:tc>
        <w:tc>
          <w:tcPr>
            <w:tcW w:w="1276" w:type="dxa"/>
            <w:vAlign w:val="center"/>
          </w:tcPr>
          <w:p w:rsidR="00912E27" w:rsidRPr="00156F9F" w:rsidRDefault="00E33058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82:59</w:t>
            </w:r>
          </w:p>
          <w:p w:rsidR="00912E27" w:rsidRPr="00CC726B" w:rsidRDefault="00E33058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912E27" w:rsidRPr="00156F9F" w:rsidRDefault="00912E27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69:68</w:t>
            </w:r>
          </w:p>
          <w:p w:rsidR="00912E27" w:rsidRPr="00CC726B" w:rsidRDefault="00912E27" w:rsidP="00912E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12E27" w:rsidRPr="00156F9F" w:rsidRDefault="00E14535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67:81</w:t>
            </w:r>
          </w:p>
          <w:p w:rsidR="00912E27" w:rsidRPr="00CC726B" w:rsidRDefault="00E14535" w:rsidP="0091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12E27" w:rsidRPr="00156F9F" w:rsidRDefault="00E33058" w:rsidP="00912E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56:78</w:t>
            </w:r>
          </w:p>
          <w:p w:rsidR="00912E27" w:rsidRPr="00CC726B" w:rsidRDefault="00E33058" w:rsidP="00912E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12E27" w:rsidRPr="00D13ED5" w:rsidRDefault="00912E27" w:rsidP="00912E27">
            <w:pPr>
              <w:jc w:val="center"/>
              <w:rPr>
                <w:sz w:val="52"/>
                <w:szCs w:val="52"/>
              </w:rPr>
            </w:pPr>
            <w:r w:rsidRPr="00D13ED5">
              <w:rPr>
                <w:sz w:val="52"/>
                <w:szCs w:val="52"/>
              </w:rPr>
              <w:t>/</w:t>
            </w:r>
          </w:p>
          <w:p w:rsidR="00912E27" w:rsidRDefault="00912E27" w:rsidP="00912E27"/>
        </w:tc>
        <w:tc>
          <w:tcPr>
            <w:tcW w:w="1559" w:type="dxa"/>
            <w:vAlign w:val="center"/>
          </w:tcPr>
          <w:p w:rsidR="00912E27" w:rsidRPr="00D13ED5" w:rsidRDefault="00912E27" w:rsidP="00912E27">
            <w:pPr>
              <w:jc w:val="center"/>
              <w:rPr>
                <w:b/>
                <w:sz w:val="40"/>
                <w:szCs w:val="40"/>
              </w:rPr>
            </w:pPr>
            <w:r w:rsidRPr="00D13ED5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912E27" w:rsidRDefault="00E33058" w:rsidP="00912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8B379E" w:rsidRDefault="008B379E" w:rsidP="00D1705C">
      <w:pPr>
        <w:rPr>
          <w:rFonts w:ascii="Times New Roman" w:hAnsi="Times New Roman" w:cs="Times New Roman"/>
          <w:b/>
          <w:sz w:val="32"/>
          <w:szCs w:val="32"/>
        </w:rPr>
      </w:pPr>
    </w:p>
    <w:p w:rsidR="008B379E" w:rsidRDefault="008B379E" w:rsidP="00D170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финальный этап Чемпионата Ленинградской области среди мужчин НЕ вышли команды:</w:t>
      </w:r>
    </w:p>
    <w:p w:rsidR="008B379E" w:rsidRDefault="00E33058" w:rsidP="00D170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КИРИШИ, ВОЛХОВ, ВЫБОРГ-2</w:t>
      </w:r>
    </w:p>
    <w:p w:rsidR="00E14535" w:rsidRDefault="00E14535" w:rsidP="00D1705C">
      <w:pPr>
        <w:rPr>
          <w:rFonts w:ascii="Times New Roman" w:hAnsi="Times New Roman" w:cs="Times New Roman"/>
          <w:b/>
          <w:sz w:val="32"/>
          <w:szCs w:val="32"/>
        </w:rPr>
      </w:pPr>
    </w:p>
    <w:p w:rsidR="008B379E" w:rsidRDefault="008B379E" w:rsidP="00D1705C">
      <w:pPr>
        <w:rPr>
          <w:rFonts w:ascii="Times New Roman" w:hAnsi="Times New Roman" w:cs="Times New Roman"/>
          <w:b/>
          <w:sz w:val="32"/>
          <w:szCs w:val="32"/>
        </w:rPr>
      </w:pPr>
    </w:p>
    <w:p w:rsidR="00912E27" w:rsidRPr="00D1705C" w:rsidRDefault="00912E27" w:rsidP="00DE2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05C">
        <w:rPr>
          <w:rFonts w:ascii="Times New Roman" w:hAnsi="Times New Roman" w:cs="Times New Roman"/>
          <w:b/>
          <w:sz w:val="32"/>
          <w:szCs w:val="32"/>
        </w:rPr>
        <w:lastRenderedPageBreak/>
        <w:t>ЧЕМПИОНАТ</w:t>
      </w:r>
      <w:r w:rsidR="00DE24A4" w:rsidRPr="00DE24A4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 w:rsidRPr="00D1705C">
        <w:rPr>
          <w:rFonts w:ascii="Times New Roman" w:hAnsi="Times New Roman" w:cs="Times New Roman"/>
          <w:b/>
          <w:sz w:val="32"/>
          <w:szCs w:val="32"/>
        </w:rPr>
        <w:t>ПО БАСКЕТБОЛУ</w:t>
      </w:r>
    </w:p>
    <w:p w:rsidR="00912E27" w:rsidRDefault="00912E27" w:rsidP="00DE2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05C">
        <w:rPr>
          <w:rFonts w:ascii="Times New Roman" w:hAnsi="Times New Roman" w:cs="Times New Roman"/>
          <w:b/>
          <w:sz w:val="32"/>
          <w:szCs w:val="32"/>
        </w:rPr>
        <w:t>СРЕДИ МУЖЧИН</w:t>
      </w:r>
      <w:r w:rsidR="00DE24A4">
        <w:rPr>
          <w:rFonts w:ascii="Times New Roman" w:hAnsi="Times New Roman" w:cs="Times New Roman"/>
          <w:b/>
          <w:sz w:val="32"/>
          <w:szCs w:val="32"/>
        </w:rPr>
        <w:t xml:space="preserve"> ( Предварительный этап.пос. Токсово УТЦ «Кавголово»</w:t>
      </w:r>
      <w:r w:rsidRPr="00D1705C">
        <w:rPr>
          <w:rFonts w:ascii="Times New Roman" w:hAnsi="Times New Roman" w:cs="Times New Roman"/>
          <w:b/>
          <w:sz w:val="32"/>
          <w:szCs w:val="32"/>
        </w:rPr>
        <w:t>10.04.15-12.04.15</w:t>
      </w:r>
      <w:r w:rsidR="00DE24A4">
        <w:rPr>
          <w:rFonts w:ascii="Times New Roman" w:hAnsi="Times New Roman" w:cs="Times New Roman"/>
          <w:b/>
          <w:sz w:val="32"/>
          <w:szCs w:val="32"/>
        </w:rPr>
        <w:t>)</w:t>
      </w:r>
    </w:p>
    <w:p w:rsidR="00E33058" w:rsidRDefault="00E33058" w:rsidP="00E330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276"/>
        <w:gridCol w:w="1559"/>
        <w:gridCol w:w="1559"/>
        <w:gridCol w:w="1701"/>
      </w:tblGrid>
      <w:tr w:rsidR="00912E27" w:rsidTr="006762FD">
        <w:trPr>
          <w:trHeight w:val="1119"/>
        </w:trPr>
        <w:tc>
          <w:tcPr>
            <w:tcW w:w="3794" w:type="dxa"/>
          </w:tcPr>
          <w:p w:rsidR="00912E27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E27" w:rsidRPr="00D1705C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76" w:type="dxa"/>
          </w:tcPr>
          <w:p w:rsidR="00912E27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E27" w:rsidRPr="00D1705C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12E27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E27" w:rsidRPr="00D1705C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12E27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E27" w:rsidRPr="00D1705C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12E27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E27" w:rsidRPr="00D1705C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12E27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E27" w:rsidRPr="00D1705C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Разница</w:t>
            </w:r>
          </w:p>
          <w:p w:rsidR="00912E27" w:rsidRPr="00D1705C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мячей</w:t>
            </w:r>
          </w:p>
        </w:tc>
        <w:tc>
          <w:tcPr>
            <w:tcW w:w="1559" w:type="dxa"/>
          </w:tcPr>
          <w:p w:rsidR="00912E27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E27" w:rsidRPr="00D1705C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01" w:type="dxa"/>
          </w:tcPr>
          <w:p w:rsidR="00912E27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E27" w:rsidRPr="00D1705C" w:rsidRDefault="00912E27" w:rsidP="00676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05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A0674" w:rsidTr="000138D1">
        <w:trPr>
          <w:trHeight w:val="710"/>
        </w:trPr>
        <w:tc>
          <w:tcPr>
            <w:tcW w:w="3794" w:type="dxa"/>
          </w:tcPr>
          <w:p w:rsidR="00BA0674" w:rsidRDefault="00BA0674" w:rsidP="00BA0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674" w:rsidRPr="00D1705C" w:rsidRDefault="00E33058" w:rsidP="00BA0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0674" w:rsidRPr="00D1705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A0674" w:rsidRPr="002F1E4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BA0674">
              <w:rPr>
                <w:rFonts w:ascii="Times New Roman" w:hAnsi="Times New Roman" w:cs="Times New Roman"/>
                <w:sz w:val="32"/>
                <w:szCs w:val="32"/>
              </w:rPr>
              <w:t>олхов</w:t>
            </w:r>
          </w:p>
        </w:tc>
        <w:tc>
          <w:tcPr>
            <w:tcW w:w="1276" w:type="dxa"/>
            <w:vAlign w:val="center"/>
          </w:tcPr>
          <w:p w:rsidR="00BA0674" w:rsidRPr="00D13ED5" w:rsidRDefault="00BA0674" w:rsidP="00BA0674">
            <w:pPr>
              <w:jc w:val="center"/>
              <w:rPr>
                <w:sz w:val="52"/>
                <w:szCs w:val="52"/>
              </w:rPr>
            </w:pPr>
            <w:r w:rsidRPr="00D13ED5">
              <w:rPr>
                <w:sz w:val="52"/>
                <w:szCs w:val="52"/>
              </w:rPr>
              <w:t>/</w:t>
            </w:r>
          </w:p>
          <w:p w:rsidR="00BA0674" w:rsidRDefault="00BA0674" w:rsidP="00BA0674"/>
        </w:tc>
        <w:tc>
          <w:tcPr>
            <w:tcW w:w="1275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62:68(ОТ)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57:66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43:71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BA0674" w:rsidRPr="00D13ED5" w:rsidRDefault="00BA0674" w:rsidP="00BA0674">
            <w:pPr>
              <w:jc w:val="center"/>
              <w:rPr>
                <w:b/>
                <w:sz w:val="40"/>
                <w:szCs w:val="40"/>
              </w:rPr>
            </w:pPr>
            <w:r w:rsidRPr="00D13ED5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  <w:vAlign w:val="center"/>
          </w:tcPr>
          <w:p w:rsidR="00BA0674" w:rsidRPr="00AC76E3" w:rsidRDefault="00BA0674" w:rsidP="00E33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BA0674" w:rsidRDefault="00DE24A4" w:rsidP="00E33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A0674" w:rsidTr="006762FD">
        <w:trPr>
          <w:trHeight w:val="188"/>
        </w:trPr>
        <w:tc>
          <w:tcPr>
            <w:tcW w:w="3794" w:type="dxa"/>
          </w:tcPr>
          <w:p w:rsidR="00BA0674" w:rsidRDefault="00BA0674" w:rsidP="00BA0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674" w:rsidRDefault="00E33058" w:rsidP="00BA0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A06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BA0674">
              <w:rPr>
                <w:rFonts w:ascii="Times New Roman" w:hAnsi="Times New Roman" w:cs="Times New Roman"/>
                <w:sz w:val="32"/>
                <w:szCs w:val="32"/>
              </w:rPr>
              <w:t>Всеволожск</w:t>
            </w:r>
          </w:p>
        </w:tc>
        <w:tc>
          <w:tcPr>
            <w:tcW w:w="1276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68:62(ОТ)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BA0674" w:rsidRPr="00D13ED5" w:rsidRDefault="00BA0674" w:rsidP="00BA0674">
            <w:pPr>
              <w:jc w:val="center"/>
              <w:rPr>
                <w:sz w:val="52"/>
                <w:szCs w:val="52"/>
              </w:rPr>
            </w:pPr>
            <w:r w:rsidRPr="00D13ED5">
              <w:rPr>
                <w:sz w:val="52"/>
                <w:szCs w:val="52"/>
              </w:rPr>
              <w:t>/</w:t>
            </w:r>
          </w:p>
          <w:p w:rsidR="00BA0674" w:rsidRDefault="00BA0674" w:rsidP="00BA0674"/>
        </w:tc>
        <w:tc>
          <w:tcPr>
            <w:tcW w:w="1276" w:type="dxa"/>
            <w:vAlign w:val="center"/>
          </w:tcPr>
          <w:p w:rsidR="00BA0674" w:rsidRPr="00156F9F" w:rsidRDefault="001D20CD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68:42</w:t>
            </w:r>
          </w:p>
          <w:p w:rsidR="00BA0674" w:rsidRPr="00CC726B" w:rsidRDefault="001D20CD" w:rsidP="00BA06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49:58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BA0674" w:rsidRPr="00D13ED5" w:rsidRDefault="00BA0674" w:rsidP="00BA0674">
            <w:pPr>
              <w:jc w:val="center"/>
              <w:rPr>
                <w:b/>
                <w:sz w:val="40"/>
                <w:szCs w:val="40"/>
              </w:rPr>
            </w:pPr>
            <w:r w:rsidRPr="00D13ED5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1D20CD" w:rsidRDefault="001D20CD" w:rsidP="00E33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674" w:rsidRDefault="001D20CD" w:rsidP="00E33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BA0674" w:rsidRDefault="00DE24A4" w:rsidP="00E33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A0674" w:rsidTr="006762FD">
        <w:tc>
          <w:tcPr>
            <w:tcW w:w="3794" w:type="dxa"/>
          </w:tcPr>
          <w:p w:rsidR="00BA0674" w:rsidRDefault="00BA0674" w:rsidP="00BA0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674" w:rsidRDefault="00E33058" w:rsidP="00BA0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BA06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BA0674">
              <w:rPr>
                <w:rFonts w:ascii="Times New Roman" w:hAnsi="Times New Roman" w:cs="Times New Roman"/>
                <w:sz w:val="32"/>
                <w:szCs w:val="32"/>
              </w:rPr>
              <w:t>Тосно</w:t>
            </w:r>
          </w:p>
        </w:tc>
        <w:tc>
          <w:tcPr>
            <w:tcW w:w="1276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66:57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BA0674" w:rsidRPr="00156F9F" w:rsidRDefault="001D20CD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42:68</w:t>
            </w:r>
          </w:p>
          <w:p w:rsidR="00BA0674" w:rsidRPr="00CC726B" w:rsidRDefault="001D20CD" w:rsidP="00BA0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BA0674" w:rsidRPr="00D13ED5" w:rsidRDefault="00BA0674" w:rsidP="00BA0674">
            <w:pPr>
              <w:jc w:val="center"/>
              <w:rPr>
                <w:sz w:val="52"/>
                <w:szCs w:val="52"/>
              </w:rPr>
            </w:pPr>
            <w:r w:rsidRPr="00D13ED5">
              <w:rPr>
                <w:sz w:val="52"/>
                <w:szCs w:val="52"/>
              </w:rPr>
              <w:t>/</w:t>
            </w:r>
          </w:p>
          <w:p w:rsidR="00BA0674" w:rsidRDefault="00BA0674" w:rsidP="00BA0674"/>
        </w:tc>
        <w:tc>
          <w:tcPr>
            <w:tcW w:w="1276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53:83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BA0674" w:rsidRPr="00D13ED5" w:rsidRDefault="00BA0674" w:rsidP="00BA0674">
            <w:pPr>
              <w:jc w:val="center"/>
              <w:rPr>
                <w:b/>
                <w:sz w:val="40"/>
                <w:szCs w:val="40"/>
              </w:rPr>
            </w:pPr>
            <w:r w:rsidRPr="00D13ED5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1D20CD" w:rsidRDefault="001D20CD" w:rsidP="00E33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674" w:rsidRDefault="001D20CD" w:rsidP="00E33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BA0674" w:rsidRDefault="00DE24A4" w:rsidP="00E33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BA0674" w:rsidTr="00074EF3">
        <w:trPr>
          <w:trHeight w:val="284"/>
        </w:trPr>
        <w:tc>
          <w:tcPr>
            <w:tcW w:w="3794" w:type="dxa"/>
          </w:tcPr>
          <w:p w:rsidR="00BA0674" w:rsidRDefault="00BA0674" w:rsidP="00BA0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0674" w:rsidRDefault="00E33058" w:rsidP="00BA06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BA06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BA0674">
              <w:rPr>
                <w:rFonts w:ascii="Times New Roman" w:hAnsi="Times New Roman" w:cs="Times New Roman"/>
                <w:sz w:val="32"/>
                <w:szCs w:val="32"/>
              </w:rPr>
              <w:t>Выборг 1</w:t>
            </w:r>
          </w:p>
        </w:tc>
        <w:tc>
          <w:tcPr>
            <w:tcW w:w="1276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71:43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58:49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BA0674" w:rsidRPr="00156F9F" w:rsidRDefault="00BA0674" w:rsidP="00BA06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83:53</w:t>
            </w:r>
          </w:p>
          <w:p w:rsidR="00BA0674" w:rsidRPr="00CC726B" w:rsidRDefault="00BA0674" w:rsidP="00BA0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BA0674" w:rsidRPr="00D13ED5" w:rsidRDefault="00BA0674" w:rsidP="00BA0674">
            <w:pPr>
              <w:jc w:val="center"/>
              <w:rPr>
                <w:sz w:val="52"/>
                <w:szCs w:val="52"/>
              </w:rPr>
            </w:pPr>
            <w:r w:rsidRPr="00D13ED5">
              <w:rPr>
                <w:sz w:val="52"/>
                <w:szCs w:val="52"/>
              </w:rPr>
              <w:t>/</w:t>
            </w:r>
          </w:p>
          <w:p w:rsidR="00BA0674" w:rsidRDefault="00BA0674" w:rsidP="00BA0674"/>
        </w:tc>
        <w:tc>
          <w:tcPr>
            <w:tcW w:w="1559" w:type="dxa"/>
            <w:vAlign w:val="center"/>
          </w:tcPr>
          <w:p w:rsidR="00BA0674" w:rsidRPr="00D13ED5" w:rsidRDefault="00BA0674" w:rsidP="00BA0674">
            <w:pPr>
              <w:jc w:val="center"/>
              <w:rPr>
                <w:b/>
                <w:sz w:val="40"/>
                <w:szCs w:val="40"/>
              </w:rPr>
            </w:pPr>
            <w:r w:rsidRPr="00D13ED5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559" w:type="dxa"/>
            <w:vAlign w:val="center"/>
          </w:tcPr>
          <w:p w:rsidR="00BA0674" w:rsidRPr="00AC76E3" w:rsidRDefault="00BA0674" w:rsidP="00E33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BA0674" w:rsidRDefault="00DE24A4" w:rsidP="00E330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912E27" w:rsidRPr="00D1705C" w:rsidRDefault="00912E27" w:rsidP="00912E27">
      <w:pPr>
        <w:rPr>
          <w:rFonts w:ascii="Times New Roman" w:hAnsi="Times New Roman" w:cs="Times New Roman"/>
          <w:b/>
          <w:sz w:val="32"/>
          <w:szCs w:val="32"/>
        </w:rPr>
      </w:pPr>
    </w:p>
    <w:p w:rsidR="00912E27" w:rsidRDefault="00E14535" w:rsidP="00D170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выход</w:t>
      </w:r>
      <w:r w:rsidR="00E33058">
        <w:rPr>
          <w:rFonts w:ascii="Times New Roman" w:hAnsi="Times New Roman" w:cs="Times New Roman"/>
          <w:b/>
          <w:sz w:val="32"/>
          <w:szCs w:val="32"/>
        </w:rPr>
        <w:t xml:space="preserve"> в финальный этап  3А:4Б    Волхов – Кингисепп 43:56</w:t>
      </w:r>
    </w:p>
    <w:p w:rsidR="00E14535" w:rsidRDefault="00E14535" w:rsidP="00D170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выход в финал</w:t>
      </w:r>
      <w:r w:rsidR="00E33058">
        <w:rPr>
          <w:rFonts w:ascii="Times New Roman" w:hAnsi="Times New Roman" w:cs="Times New Roman"/>
          <w:b/>
          <w:sz w:val="32"/>
          <w:szCs w:val="32"/>
        </w:rPr>
        <w:t>ьный этап 4А:3Б     Тосно – Выборг-2       39:52</w:t>
      </w:r>
    </w:p>
    <w:p w:rsidR="00E14535" w:rsidRDefault="00E14535" w:rsidP="00D170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финальный этап соревнований (15-17 мая 2015 г) вышли команды: ВЫБОРГ 1, ВСЕВОЛОЖСК,</w:t>
      </w:r>
    </w:p>
    <w:p w:rsidR="00E14535" w:rsidRDefault="00E33058" w:rsidP="00D170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ГАТЧИНА, СЛАНЦЫ, КИНГИСЕПП, ТОСНО</w:t>
      </w:r>
    </w:p>
    <w:p w:rsidR="00E14535" w:rsidRPr="00D1705C" w:rsidRDefault="008B379E" w:rsidP="00D170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соревнований ____________________</w:t>
      </w:r>
      <w:r w:rsidR="00E14535" w:rsidRPr="00E14535">
        <w:rPr>
          <w:rFonts w:ascii="Times New Roman" w:hAnsi="Times New Roman" w:cs="Times New Roman"/>
          <w:b/>
          <w:sz w:val="32"/>
          <w:szCs w:val="32"/>
        </w:rPr>
        <w:t>Алёшин М. А.</w:t>
      </w:r>
    </w:p>
    <w:sectPr w:rsidR="00E14535" w:rsidRPr="00D1705C" w:rsidSect="00D17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7865"/>
    <w:multiLevelType w:val="hybridMultilevel"/>
    <w:tmpl w:val="E606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05C"/>
    <w:rsid w:val="001D20CD"/>
    <w:rsid w:val="002F1E46"/>
    <w:rsid w:val="003D4A40"/>
    <w:rsid w:val="005519C9"/>
    <w:rsid w:val="005B58B5"/>
    <w:rsid w:val="008B379E"/>
    <w:rsid w:val="00912E27"/>
    <w:rsid w:val="00964787"/>
    <w:rsid w:val="00BA0674"/>
    <w:rsid w:val="00D1705C"/>
    <w:rsid w:val="00DC1CB3"/>
    <w:rsid w:val="00DE24A4"/>
    <w:rsid w:val="00E14535"/>
    <w:rsid w:val="00E3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</cp:lastModifiedBy>
  <cp:revision>2</cp:revision>
  <dcterms:created xsi:type="dcterms:W3CDTF">2015-04-16T19:15:00Z</dcterms:created>
  <dcterms:modified xsi:type="dcterms:W3CDTF">2015-04-16T19:15:00Z</dcterms:modified>
</cp:coreProperties>
</file>